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089" w:type="dxa"/>
        <w:tblInd w:w="10490" w:type="dxa"/>
        <w:tblLook w:val="04A0" w:firstRow="1" w:lastRow="0" w:firstColumn="1" w:lastColumn="0" w:noHBand="0" w:noVBand="1"/>
      </w:tblPr>
      <w:tblGrid>
        <w:gridCol w:w="6670"/>
        <w:gridCol w:w="8419"/>
      </w:tblGrid>
      <w:tr w:rsidR="003B5CEA" w:rsidRPr="0077763E" w14:paraId="12E47C63" w14:textId="77777777" w:rsidTr="003B5CEA">
        <w:trPr>
          <w:trHeight w:val="300"/>
        </w:trPr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A558" w14:textId="77777777"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Приложение 1</w:t>
            </w:r>
            <w:r w:rsidR="00B86DC8" w:rsidRPr="0077763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1495" w14:textId="77777777" w:rsidR="003B5CEA" w:rsidRPr="0077763E" w:rsidRDefault="003B5CEA" w:rsidP="006F6500">
            <w:pPr>
              <w:spacing w:after="0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3B5CEA" w:rsidRPr="0077763E" w14:paraId="0B051276" w14:textId="77777777" w:rsidTr="003B5CEA">
        <w:trPr>
          <w:trHeight w:val="300"/>
        </w:trPr>
        <w:tc>
          <w:tcPr>
            <w:tcW w:w="15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8496CA" w14:textId="77777777"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 xml:space="preserve">к бюджету Лесозаводского                                                                                              </w:t>
            </w:r>
          </w:p>
          <w:p w14:paraId="13999F66" w14:textId="77777777" w:rsidR="003B5CEA" w:rsidRPr="0077763E" w:rsidRDefault="0077763E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муниципального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округа на 202</w:t>
            </w:r>
            <w:r w:rsidRPr="0077763E">
              <w:rPr>
                <w:rFonts w:eastAsia="Times New Roman"/>
                <w:color w:val="000000"/>
                <w:lang w:eastAsia="ru-RU"/>
              </w:rPr>
              <w:t>6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год</w:t>
            </w:r>
          </w:p>
          <w:p w14:paraId="0784C1A2" w14:textId="77777777"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и плановый период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7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и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8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годов</w:t>
            </w:r>
          </w:p>
        </w:tc>
      </w:tr>
    </w:tbl>
    <w:p w14:paraId="5CA1EB98" w14:textId="77777777" w:rsidR="003B5CEA" w:rsidRPr="0077763E" w:rsidRDefault="003B5CEA">
      <w:pPr>
        <w:rPr>
          <w:highlight w:val="yellow"/>
        </w:rPr>
      </w:pPr>
    </w:p>
    <w:p w14:paraId="4AD7FEEF" w14:textId="77777777"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 xml:space="preserve">Объем бюджетных ассигнований дорожного фонда Лесозаводского </w:t>
      </w:r>
      <w:r w:rsidR="0077763E" w:rsidRPr="0077763E">
        <w:rPr>
          <w:b/>
        </w:rPr>
        <w:t xml:space="preserve">муниципального </w:t>
      </w:r>
      <w:r w:rsidRPr="0077763E">
        <w:rPr>
          <w:b/>
        </w:rPr>
        <w:t>округа на 202</w:t>
      </w:r>
      <w:r w:rsidR="0077763E" w:rsidRPr="0077763E">
        <w:rPr>
          <w:b/>
        </w:rPr>
        <w:t>6</w:t>
      </w:r>
      <w:r w:rsidRPr="0077763E">
        <w:rPr>
          <w:b/>
        </w:rPr>
        <w:t xml:space="preserve"> год</w:t>
      </w:r>
    </w:p>
    <w:p w14:paraId="5B5BF30F" w14:textId="77777777"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>и на плановый период 202</w:t>
      </w:r>
      <w:r w:rsidR="0077763E" w:rsidRPr="0077763E">
        <w:rPr>
          <w:b/>
        </w:rPr>
        <w:t>7</w:t>
      </w:r>
      <w:r w:rsidRPr="0077763E">
        <w:rPr>
          <w:b/>
        </w:rPr>
        <w:t xml:space="preserve"> и 202</w:t>
      </w:r>
      <w:r w:rsidR="0077763E" w:rsidRPr="0077763E">
        <w:rPr>
          <w:b/>
        </w:rPr>
        <w:t>8</w:t>
      </w:r>
      <w:r w:rsidRPr="0077763E">
        <w:rPr>
          <w:b/>
        </w:rPr>
        <w:t xml:space="preserve"> годов</w:t>
      </w:r>
    </w:p>
    <w:tbl>
      <w:tblPr>
        <w:tblW w:w="15627" w:type="dxa"/>
        <w:tblInd w:w="-459" w:type="dxa"/>
        <w:tblLook w:val="04A0" w:firstRow="1" w:lastRow="0" w:firstColumn="1" w:lastColumn="0" w:noHBand="0" w:noVBand="1"/>
      </w:tblPr>
      <w:tblGrid>
        <w:gridCol w:w="567"/>
        <w:gridCol w:w="10382"/>
        <w:gridCol w:w="1559"/>
        <w:gridCol w:w="1559"/>
        <w:gridCol w:w="1560"/>
      </w:tblGrid>
      <w:tr w:rsidR="008C1BEC" w:rsidRPr="009C7193" w14:paraId="318DFDFE" w14:textId="77777777" w:rsidTr="009C7193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8774A" w14:textId="77777777" w:rsidR="008C1BEC" w:rsidRPr="009C7193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5540DB" w14:textId="77777777" w:rsidR="008C1BEC" w:rsidRPr="009C7193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A5C57C" w14:textId="77777777" w:rsidR="008C1BEC" w:rsidRPr="009C7193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95FB2A" w14:textId="77777777" w:rsidR="008C1BEC" w:rsidRPr="009C7193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D16149" w14:textId="77777777" w:rsidR="008C1BEC" w:rsidRPr="009C7193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sz w:val="18"/>
                <w:szCs w:val="18"/>
                <w:lang w:eastAsia="ru-RU"/>
              </w:rPr>
            </w:pPr>
          </w:p>
        </w:tc>
      </w:tr>
      <w:tr w:rsidR="008C1BEC" w:rsidRPr="009C7193" w14:paraId="37352BAF" w14:textId="77777777" w:rsidTr="009C7193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5D643" w14:textId="77777777" w:rsidR="008C1BEC" w:rsidRPr="009C7193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№</w:t>
            </w:r>
          </w:p>
        </w:tc>
        <w:tc>
          <w:tcPr>
            <w:tcW w:w="10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98BC7" w14:textId="77777777" w:rsidR="008C1BEC" w:rsidRPr="009C7193" w:rsidRDefault="008C1BEC" w:rsidP="008C1BE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Наименование показателей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4170E" w14:textId="77777777" w:rsidR="008C1BEC" w:rsidRPr="009C7193" w:rsidRDefault="008C1BEC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Сумма, рублей</w:t>
            </w:r>
          </w:p>
        </w:tc>
      </w:tr>
      <w:tr w:rsidR="008C1BEC" w:rsidRPr="009C7193" w14:paraId="6DB4AEB2" w14:textId="77777777" w:rsidTr="009C7193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A9E0" w14:textId="77777777" w:rsidR="008C1BEC" w:rsidRPr="009C7193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6ACEC" w14:textId="77777777" w:rsidR="008C1BEC" w:rsidRPr="009C7193" w:rsidRDefault="008C1BEC" w:rsidP="00155399">
            <w:pPr>
              <w:spacing w:after="0" w:line="240" w:lineRule="auto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4BC92" w14:textId="77777777" w:rsidR="008C1BEC" w:rsidRPr="009C7193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77763E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2D0A1" w14:textId="77777777" w:rsidR="008C1BEC" w:rsidRPr="009C7193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77763E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  <w:r w:rsidR="00BE3857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год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A950C" w14:textId="77777777" w:rsidR="008C1BEC" w:rsidRPr="009C7193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202</w:t>
            </w:r>
            <w:r w:rsidR="0077763E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8</w:t>
            </w: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 xml:space="preserve"> год</w:t>
            </w:r>
          </w:p>
        </w:tc>
      </w:tr>
      <w:tr w:rsidR="008C1BEC" w:rsidRPr="009C7193" w14:paraId="34F25117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79ECB7D" w14:textId="77777777" w:rsidR="008C1BEC" w:rsidRPr="009C7193" w:rsidRDefault="008C1BEC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1F158BF" w14:textId="77777777" w:rsidR="008C1BEC" w:rsidRPr="009C7193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6652A" w14:textId="77777777" w:rsidR="008C1BEC" w:rsidRPr="009C7193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C3C491" w14:textId="77777777" w:rsidR="008C1BEC" w:rsidRPr="009C7193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8AD05" w14:textId="77777777" w:rsidR="008C1BEC" w:rsidRPr="009C7193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</w:tr>
      <w:tr w:rsidR="002D2868" w:rsidRPr="009C7193" w14:paraId="61A07574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1DA2A4" w14:textId="77777777" w:rsidR="002D2868" w:rsidRPr="009C7193" w:rsidRDefault="002D2868" w:rsidP="002D2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EF54BC3" w14:textId="77777777" w:rsidR="002D2868" w:rsidRPr="009C7193" w:rsidRDefault="002D2868" w:rsidP="002D286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Прогнозируемый объем бюджетных ассигнований дорожного фонда Лесозаводского </w:t>
            </w:r>
            <w:r w:rsidR="000E2633"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муниципального </w:t>
            </w:r>
            <w:r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округа всего, в том числе от: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685E0A" w14:textId="77777777" w:rsidR="002D2868" w:rsidRPr="009C7193" w:rsidRDefault="009B3160" w:rsidP="002D2868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9C7193">
              <w:rPr>
                <w:b/>
                <w:sz w:val="18"/>
                <w:szCs w:val="18"/>
              </w:rPr>
              <w:t>48 279 000,00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EC9C8C" w14:textId="77777777" w:rsidR="002D2868" w:rsidRPr="009C7193" w:rsidRDefault="009B3160" w:rsidP="002D2868">
            <w:pPr>
              <w:jc w:val="center"/>
              <w:rPr>
                <w:b/>
                <w:sz w:val="18"/>
                <w:szCs w:val="18"/>
              </w:rPr>
            </w:pPr>
            <w:r w:rsidRPr="009C7193">
              <w:rPr>
                <w:b/>
                <w:sz w:val="18"/>
                <w:szCs w:val="18"/>
              </w:rPr>
              <w:t>65 070</w:t>
            </w:r>
            <w:r w:rsidR="002D2868" w:rsidRPr="009C7193">
              <w:rPr>
                <w:b/>
                <w:sz w:val="18"/>
                <w:szCs w:val="18"/>
              </w:rPr>
              <w:t xml:space="preserve"> 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E6473" w14:textId="77777777" w:rsidR="002D2868" w:rsidRPr="009C7193" w:rsidRDefault="009B3160" w:rsidP="002D2868">
            <w:pPr>
              <w:jc w:val="center"/>
              <w:rPr>
                <w:b/>
                <w:sz w:val="18"/>
                <w:szCs w:val="18"/>
              </w:rPr>
            </w:pPr>
            <w:r w:rsidRPr="009C7193">
              <w:rPr>
                <w:b/>
                <w:sz w:val="18"/>
                <w:szCs w:val="18"/>
              </w:rPr>
              <w:t>69 104</w:t>
            </w:r>
            <w:r w:rsidR="002D2868" w:rsidRPr="009C7193">
              <w:rPr>
                <w:b/>
                <w:sz w:val="18"/>
                <w:szCs w:val="18"/>
              </w:rPr>
              <w:t xml:space="preserve"> 000,00</w:t>
            </w:r>
          </w:p>
        </w:tc>
      </w:tr>
      <w:tr w:rsidR="008C1BEC" w:rsidRPr="009C7193" w14:paraId="48325114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6CFA3" w14:textId="77777777" w:rsidR="008C1BEC" w:rsidRPr="009C7193" w:rsidRDefault="0059198F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187AA7" w14:textId="77777777" w:rsidR="008C1BEC" w:rsidRPr="009C7193" w:rsidRDefault="008C1BEC" w:rsidP="00155399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>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63BBA" w14:textId="77777777" w:rsidR="008C1BEC" w:rsidRPr="009C7193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CE06FE" w14:textId="77777777" w:rsidR="008C1BEC" w:rsidRPr="009C7193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EF0F7F" w14:textId="77777777" w:rsidR="008C1BEC" w:rsidRPr="009C7193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59198F" w:rsidRPr="009C7193" w14:paraId="7B736CA0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5D5337" w14:textId="77777777" w:rsidR="0059198F" w:rsidRPr="009C7193" w:rsidRDefault="0059198F" w:rsidP="00BE3857">
            <w:pPr>
              <w:jc w:val="center"/>
              <w:rPr>
                <w:sz w:val="18"/>
                <w:szCs w:val="18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04E54DA" w14:textId="77777777" w:rsidR="0059198F" w:rsidRPr="009C7193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>платы в счет возмещения вреда, причиняемого автомобильным дорогам общего пользования местного значения городского округа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9E9F1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30859E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2A151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BE3857" w:rsidRPr="009C7193" w14:paraId="42049CC6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1B2BEA" w14:textId="77777777" w:rsidR="00BE3857" w:rsidRPr="009C7193" w:rsidRDefault="00BE3857" w:rsidP="00BE3857">
            <w:pPr>
              <w:jc w:val="center"/>
              <w:rPr>
                <w:sz w:val="18"/>
                <w:szCs w:val="18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B70782A" w14:textId="77777777" w:rsidR="00BE3857" w:rsidRPr="009C7193" w:rsidRDefault="00BE3857" w:rsidP="00BE38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EBA07" w14:textId="77777777" w:rsidR="00BE3857" w:rsidRPr="009C7193" w:rsidRDefault="009B3160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48 279 000,00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35F0E" w14:textId="77777777" w:rsidR="00BE3857" w:rsidRPr="009C7193" w:rsidRDefault="009B3160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65 070</w:t>
            </w:r>
            <w:r w:rsidR="002D2868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000,00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9284FC" w14:textId="77777777" w:rsidR="00BE3857" w:rsidRPr="009C7193" w:rsidRDefault="002D2868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  <w:r w:rsidR="009B3160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9 104</w:t>
            </w: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 000,00</w:t>
            </w:r>
          </w:p>
        </w:tc>
      </w:tr>
      <w:tr w:rsidR="0059198F" w:rsidRPr="009C7193" w14:paraId="5526C28A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F40FB" w14:textId="77777777" w:rsidR="0059198F" w:rsidRPr="009C7193" w:rsidRDefault="0059198F" w:rsidP="00BE3857">
            <w:pPr>
              <w:jc w:val="center"/>
              <w:rPr>
                <w:sz w:val="18"/>
                <w:szCs w:val="18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C6CA9FC" w14:textId="77777777" w:rsidR="0059198F" w:rsidRPr="009C7193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>штрафов за нарушение правил перевозки крупногабаритных и тяжеловесных грузов по автомобильным дорогам общего местного</w:t>
            </w:r>
            <w:r w:rsidR="009B3160" w:rsidRPr="009C7193">
              <w:rPr>
                <w:sz w:val="18"/>
                <w:szCs w:val="18"/>
              </w:rPr>
              <w:t xml:space="preserve"> </w:t>
            </w:r>
            <w:r w:rsidRPr="009C7193">
              <w:rPr>
                <w:sz w:val="18"/>
                <w:szCs w:val="18"/>
              </w:rPr>
              <w:t xml:space="preserve">значения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2095B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EDB59B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5CFB70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59198F" w:rsidRPr="009C7193" w14:paraId="4DC80F8A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021394" w14:textId="77777777" w:rsidR="0059198F" w:rsidRPr="009C7193" w:rsidRDefault="0059198F" w:rsidP="00BE3857">
            <w:pPr>
              <w:jc w:val="center"/>
              <w:rPr>
                <w:sz w:val="18"/>
                <w:szCs w:val="18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9B600BD" w14:textId="77777777" w:rsidR="0059198F" w:rsidRPr="009C7193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 xml:space="preserve">уплаты неустоек (штрафов, пеней), а также от возмещения убытков муниципального заказчика, взысканных в установленном порядке, в связи с нарушением исполнителем (подрядчиком) условий муниципального контракта или иных договоров, заключаемых на осуществление дорожной деятельности в отношении автомобильных дорог общего пользования местного значения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>округа, финансируемых за счет средств дорожного фонда, или в связи с уклонением от заключения таких контрактов или иных договоров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722AF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0A6D1D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08CDB2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59198F" w:rsidRPr="009C7193" w14:paraId="31544CD8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08EDDD" w14:textId="77777777" w:rsidR="0059198F" w:rsidRPr="009C7193" w:rsidRDefault="0059198F" w:rsidP="00BE3857">
            <w:pPr>
              <w:jc w:val="center"/>
              <w:rPr>
                <w:sz w:val="18"/>
                <w:szCs w:val="18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99EAC2" w14:textId="77777777" w:rsidR="0059198F" w:rsidRPr="009C7193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D00C82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7CD6FA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50297C" w14:textId="77777777" w:rsidR="0059198F" w:rsidRPr="009C7193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8849FA" w:rsidRPr="009C7193" w14:paraId="48881AE5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14C94C" w14:textId="77777777" w:rsidR="008849FA" w:rsidRPr="009C7193" w:rsidRDefault="008849FA" w:rsidP="003B5CEA">
            <w:pPr>
              <w:spacing w:after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B1F61" w14:textId="77777777" w:rsidR="008849FA" w:rsidRPr="009C7193" w:rsidRDefault="008849FA" w:rsidP="003B5CEA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C7193">
              <w:rPr>
                <w:sz w:val="18"/>
                <w:szCs w:val="18"/>
              </w:rPr>
              <w:t xml:space="preserve">части общих доходов бюджета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FC3F9" w14:textId="77777777" w:rsidR="008849FA" w:rsidRPr="009C7193" w:rsidRDefault="009B3160" w:rsidP="009B3160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BE0B57" w14:textId="77777777" w:rsidR="008849FA" w:rsidRPr="009C7193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7C5C0F5" w14:textId="77777777" w:rsidR="008849FA" w:rsidRPr="009C7193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8849FA" w:rsidRPr="009C7193" w14:paraId="3C038EA9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C9D42" w14:textId="77777777" w:rsidR="008849FA" w:rsidRPr="009C7193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9AD31" w14:textId="77777777" w:rsidR="008849FA" w:rsidRPr="009C7193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 xml:space="preserve">поступлений в виде субсидий за счет дорожного фонда Приморского края на финансовое обеспечение расходных обязательств, возникающих при выполнении полномочий органов местного самоуправления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 xml:space="preserve">округа по осуществлению дорожной деятельности в отношении автомобильных дорог общего пользования местного значения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 xml:space="preserve">округа,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5FDD4" w14:textId="77777777" w:rsidR="00895D2A" w:rsidRPr="009C7193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18"/>
                <w:szCs w:val="18"/>
              </w:rPr>
            </w:pPr>
          </w:p>
          <w:p w14:paraId="52C77D5D" w14:textId="77777777" w:rsidR="00895D2A" w:rsidRPr="009C7193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  <w:sz w:val="18"/>
                <w:szCs w:val="18"/>
              </w:rPr>
            </w:pPr>
          </w:p>
          <w:p w14:paraId="4A214056" w14:textId="77777777" w:rsidR="00895D2A" w:rsidRPr="009C7193" w:rsidRDefault="00895D2A" w:rsidP="00155399">
            <w:pPr>
              <w:spacing w:after="0" w:line="240" w:lineRule="auto"/>
              <w:jc w:val="center"/>
              <w:rPr>
                <w:bCs/>
                <w:iCs/>
                <w:color w:val="000000"/>
                <w:sz w:val="18"/>
                <w:szCs w:val="18"/>
              </w:rPr>
            </w:pPr>
          </w:p>
          <w:p w14:paraId="78ADFE21" w14:textId="77777777" w:rsidR="008849F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bCs/>
                <w:iCs/>
                <w:color w:val="000000"/>
                <w:sz w:val="18"/>
                <w:szCs w:val="18"/>
              </w:rPr>
              <w:t>0</w:t>
            </w:r>
            <w:r w:rsidR="002D2868" w:rsidRPr="009C7193">
              <w:rPr>
                <w:bCs/>
                <w:iCs/>
                <w:color w:val="000000"/>
                <w:sz w:val="18"/>
                <w:szCs w:val="18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FB1E7D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4DCD8DD5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61C6F7D9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291F2703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B285623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457D5175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73AAE00D" w14:textId="77777777" w:rsidR="00895D2A" w:rsidRPr="009C7193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</w:p>
          <w:p w14:paraId="7D6237CC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bCs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8849FA" w:rsidRPr="009C7193" w14:paraId="05689AC0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84C57B" w14:textId="77777777" w:rsidR="008849FA" w:rsidRPr="009C7193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8E297" w14:textId="77777777" w:rsidR="008849FA" w:rsidRPr="009C7193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sz w:val="18"/>
                <w:szCs w:val="18"/>
              </w:rPr>
              <w:t xml:space="preserve"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</w:t>
            </w:r>
            <w:r w:rsidR="009B3160" w:rsidRPr="009C7193">
              <w:rPr>
                <w:sz w:val="18"/>
                <w:szCs w:val="18"/>
              </w:rPr>
              <w:t xml:space="preserve">муниципального </w:t>
            </w:r>
            <w:r w:rsidRPr="009C7193">
              <w:rPr>
                <w:sz w:val="18"/>
                <w:szCs w:val="18"/>
              </w:rPr>
              <w:t>округа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398BB4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B151DB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9E13C2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8849FA" w:rsidRPr="009C7193" w14:paraId="3D851AC3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55DBE" w14:textId="77777777" w:rsidR="008849FA" w:rsidRPr="009C7193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EA1003" w14:textId="77777777" w:rsidR="008849FA" w:rsidRPr="009C7193" w:rsidRDefault="008849FA" w:rsidP="0015539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C7193">
              <w:rPr>
                <w:sz w:val="18"/>
                <w:szCs w:val="18"/>
              </w:rPr>
              <w:t>неиспользованного остатка бюджетных ассигнований дорожного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5376B" w14:textId="77777777" w:rsidR="008849FA" w:rsidRPr="009C7193" w:rsidRDefault="009B3160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BCA88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8F581E6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  <w:tr w:rsidR="008849FA" w:rsidRPr="009C7193" w14:paraId="02C2F7A5" w14:textId="77777777" w:rsidTr="009C719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608C3F" w14:textId="77777777" w:rsidR="008849FA" w:rsidRPr="009C7193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103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12BD2" w14:textId="77777777" w:rsidR="008849FA" w:rsidRPr="009C7193" w:rsidRDefault="008849FA" w:rsidP="00155399">
            <w:pPr>
              <w:spacing w:after="0" w:line="240" w:lineRule="auto"/>
              <w:jc w:val="both"/>
              <w:rPr>
                <w:sz w:val="18"/>
                <w:szCs w:val="18"/>
              </w:rPr>
            </w:pPr>
            <w:r w:rsidRPr="009C7193">
              <w:rPr>
                <w:sz w:val="18"/>
                <w:szCs w:val="18"/>
              </w:rPr>
              <w:t xml:space="preserve">иные межбюджетные трансферты, передаваемые бюджетам </w:t>
            </w:r>
            <w:r w:rsidR="009B3160" w:rsidRPr="009C7193">
              <w:rPr>
                <w:sz w:val="18"/>
                <w:szCs w:val="18"/>
              </w:rPr>
              <w:t xml:space="preserve">муниципальных </w:t>
            </w:r>
            <w:r w:rsidRPr="009C7193">
              <w:rPr>
                <w:sz w:val="18"/>
                <w:szCs w:val="18"/>
              </w:rPr>
              <w:t>округов на 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 (расшифровать)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AF673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3D677B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4B79B06" w14:textId="77777777" w:rsidR="008849FA" w:rsidRPr="009C7193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18"/>
                <w:szCs w:val="18"/>
                <w:lang w:eastAsia="ru-RU"/>
              </w:rPr>
            </w:pPr>
            <w:r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0</w:t>
            </w:r>
            <w:r w:rsidR="002D2868" w:rsidRPr="009C7193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,00</w:t>
            </w:r>
          </w:p>
        </w:tc>
      </w:tr>
    </w:tbl>
    <w:p w14:paraId="0CA32CD7" w14:textId="77777777" w:rsidR="00736EA0" w:rsidRDefault="00736EA0"/>
    <w:sectPr w:rsidR="00736EA0" w:rsidSect="009C7193">
      <w:pgSz w:w="16838" w:h="11906" w:orient="landscape"/>
      <w:pgMar w:top="709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EC"/>
    <w:rsid w:val="00053AD4"/>
    <w:rsid w:val="000756F8"/>
    <w:rsid w:val="000E2633"/>
    <w:rsid w:val="001243C5"/>
    <w:rsid w:val="001649DF"/>
    <w:rsid w:val="00207096"/>
    <w:rsid w:val="002751FF"/>
    <w:rsid w:val="00287E43"/>
    <w:rsid w:val="002D2868"/>
    <w:rsid w:val="00387643"/>
    <w:rsid w:val="003B5CEA"/>
    <w:rsid w:val="00421F49"/>
    <w:rsid w:val="00463E3F"/>
    <w:rsid w:val="004A2962"/>
    <w:rsid w:val="004E2F2E"/>
    <w:rsid w:val="0059198F"/>
    <w:rsid w:val="005C0E65"/>
    <w:rsid w:val="00653581"/>
    <w:rsid w:val="00736EA0"/>
    <w:rsid w:val="0077763E"/>
    <w:rsid w:val="008203F3"/>
    <w:rsid w:val="008849FA"/>
    <w:rsid w:val="00895D2A"/>
    <w:rsid w:val="008C1BEC"/>
    <w:rsid w:val="008E3D6D"/>
    <w:rsid w:val="009717AF"/>
    <w:rsid w:val="009B3160"/>
    <w:rsid w:val="009C7193"/>
    <w:rsid w:val="00B071E1"/>
    <w:rsid w:val="00B52931"/>
    <w:rsid w:val="00B843F7"/>
    <w:rsid w:val="00B86DC8"/>
    <w:rsid w:val="00BB426B"/>
    <w:rsid w:val="00BE3857"/>
    <w:rsid w:val="00C00646"/>
    <w:rsid w:val="00C33235"/>
    <w:rsid w:val="00CD6D8C"/>
    <w:rsid w:val="00DB4979"/>
    <w:rsid w:val="00DC460E"/>
    <w:rsid w:val="00DC7EC8"/>
    <w:rsid w:val="00DD366E"/>
    <w:rsid w:val="00EB0F49"/>
    <w:rsid w:val="00ED001C"/>
    <w:rsid w:val="00F8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C66D"/>
  <w15:docId w15:val="{76813D35-2E6F-4EB8-8124-DAB0E9A2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1BE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53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Duma</cp:lastModifiedBy>
  <cp:revision>4</cp:revision>
  <cp:lastPrinted>2025-12-12T00:03:00Z</cp:lastPrinted>
  <dcterms:created xsi:type="dcterms:W3CDTF">2025-12-02T01:26:00Z</dcterms:created>
  <dcterms:modified xsi:type="dcterms:W3CDTF">2025-12-12T00:03:00Z</dcterms:modified>
</cp:coreProperties>
</file>